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8042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EA16B3">
        <w:rPr>
          <w:rFonts w:ascii="Century Gothic" w:hAnsi="Century Gothic"/>
          <w:b/>
          <w:sz w:val="28"/>
          <w:szCs w:val="28"/>
        </w:rPr>
        <w:t>PA COUNCIL OF TROUT UNLIMITED</w:t>
      </w:r>
    </w:p>
    <w:p w14:paraId="09156947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EASTERN REGIONAL TRAINING</w:t>
      </w:r>
    </w:p>
    <w:p w14:paraId="157481AB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Saturday, April 25, 2020</w:t>
      </w:r>
    </w:p>
    <w:p w14:paraId="319F2B6E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East Whiteland Township Municipal Building-Chester County</w:t>
      </w:r>
    </w:p>
    <w:p w14:paraId="4251D82D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AGENDA</w:t>
      </w:r>
    </w:p>
    <w:p w14:paraId="58DF1F8C" w14:textId="77777777" w:rsidR="00EA16B3" w:rsidRDefault="00EA16B3">
      <w:pPr>
        <w:rPr>
          <w:rFonts w:ascii="Century Gothic" w:hAnsi="Century Gothic"/>
          <w:sz w:val="28"/>
          <w:szCs w:val="28"/>
        </w:rPr>
      </w:pPr>
    </w:p>
    <w:p w14:paraId="02CA189A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Registration</w:t>
      </w:r>
    </w:p>
    <w:p w14:paraId="1E1E7E26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Introductions</w:t>
      </w:r>
    </w:p>
    <w:p w14:paraId="12DA461C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9:10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Welcome from Valley Forge Chapter TU</w:t>
      </w:r>
    </w:p>
    <w:p w14:paraId="5AC06388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Update from PFBC – Tim Schaeffer, Executive Director</w:t>
      </w:r>
    </w:p>
    <w:p w14:paraId="21B73D90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Break</w:t>
      </w:r>
    </w:p>
    <w:p w14:paraId="0DC17909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10:45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Litigation as a Conservation Tool – Valley Forge TU</w:t>
      </w:r>
    </w:p>
    <w:p w14:paraId="524CF8D4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11:45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Lunch</w:t>
      </w:r>
    </w:p>
    <w:p w14:paraId="6DF2BD72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Riparian Plantings 101- Joe </w:t>
      </w:r>
      <w:proofErr w:type="spellStart"/>
      <w:r>
        <w:rPr>
          <w:rFonts w:ascii="Century Gothic" w:hAnsi="Century Gothic"/>
          <w:sz w:val="28"/>
          <w:szCs w:val="28"/>
        </w:rPr>
        <w:t>Mih</w:t>
      </w:r>
      <w:r w:rsidR="003E0B19">
        <w:rPr>
          <w:rFonts w:ascii="Century Gothic" w:hAnsi="Century Gothic"/>
          <w:sz w:val="28"/>
          <w:szCs w:val="28"/>
        </w:rPr>
        <w:t>o</w:t>
      </w:r>
      <w:r>
        <w:rPr>
          <w:rFonts w:ascii="Century Gothic" w:hAnsi="Century Gothic"/>
          <w:sz w:val="28"/>
          <w:szCs w:val="28"/>
        </w:rPr>
        <w:t>k</w:t>
      </w:r>
      <w:proofErr w:type="spellEnd"/>
      <w:r>
        <w:rPr>
          <w:rFonts w:ascii="Century Gothic" w:hAnsi="Century Gothic"/>
          <w:sz w:val="28"/>
          <w:szCs w:val="28"/>
        </w:rPr>
        <w:t>, Bucks County TU</w:t>
      </w:r>
    </w:p>
    <w:p w14:paraId="145AB5DA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Stream Improvement Opportunities – Amy Wolfe, TU</w:t>
      </w:r>
    </w:p>
    <w:p w14:paraId="76FF3459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Advocacy </w:t>
      </w:r>
      <w:r w:rsidR="003E0B19">
        <w:rPr>
          <w:rFonts w:ascii="Century Gothic" w:hAnsi="Century Gothic"/>
          <w:sz w:val="28"/>
          <w:szCs w:val="28"/>
        </w:rPr>
        <w:t>U</w:t>
      </w:r>
      <w:r>
        <w:rPr>
          <w:rFonts w:ascii="Century Gothic" w:hAnsi="Century Gothic"/>
          <w:sz w:val="28"/>
          <w:szCs w:val="28"/>
        </w:rPr>
        <w:t>pdate</w:t>
      </w:r>
      <w:r w:rsidR="003E0B19">
        <w:rPr>
          <w:rFonts w:ascii="Century Gothic" w:hAnsi="Century Gothic"/>
          <w:sz w:val="28"/>
          <w:szCs w:val="28"/>
        </w:rPr>
        <w:t>-TU Staff</w:t>
      </w:r>
    </w:p>
    <w:p w14:paraId="37883777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Adjournment</w:t>
      </w:r>
    </w:p>
    <w:p w14:paraId="7FC490E4" w14:textId="77777777" w:rsidR="00EA16B3" w:rsidRPr="00EA16B3" w:rsidRDefault="00EA16B3">
      <w:pPr>
        <w:rPr>
          <w:rFonts w:ascii="Century Gothic" w:hAnsi="Century Gothic"/>
          <w:sz w:val="28"/>
          <w:szCs w:val="28"/>
        </w:rPr>
      </w:pPr>
    </w:p>
    <w:sectPr w:rsidR="00EA16B3" w:rsidRPr="00EA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B3"/>
    <w:rsid w:val="003E0B19"/>
    <w:rsid w:val="005712EA"/>
    <w:rsid w:val="00630999"/>
    <w:rsid w:val="00C60235"/>
    <w:rsid w:val="00E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63E4"/>
  <w15:docId w15:val="{4FB03A5E-F4BE-4987-B96A-E6F9235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and Mary Kay</dc:creator>
  <cp:lastModifiedBy>Robert Pennell</cp:lastModifiedBy>
  <cp:revision>2</cp:revision>
  <dcterms:created xsi:type="dcterms:W3CDTF">2019-12-30T15:41:00Z</dcterms:created>
  <dcterms:modified xsi:type="dcterms:W3CDTF">2019-12-30T15:41:00Z</dcterms:modified>
</cp:coreProperties>
</file>