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A32E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EA16B3">
        <w:rPr>
          <w:rFonts w:ascii="Century Gothic" w:hAnsi="Century Gothic"/>
          <w:b/>
          <w:sz w:val="28"/>
          <w:szCs w:val="28"/>
        </w:rPr>
        <w:t>PA COUNCIL OF TROUT UNLIMITED</w:t>
      </w:r>
    </w:p>
    <w:p w14:paraId="6921F6D2" w14:textId="77777777" w:rsidR="00EA16B3" w:rsidRPr="00EA16B3" w:rsidRDefault="002D01D3" w:rsidP="00EA16B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WES</w:t>
      </w:r>
      <w:r w:rsidR="00EA16B3" w:rsidRPr="00EA16B3">
        <w:rPr>
          <w:rFonts w:ascii="Century Gothic" w:hAnsi="Century Gothic"/>
          <w:b/>
          <w:sz w:val="28"/>
          <w:szCs w:val="28"/>
        </w:rPr>
        <w:t>TERN REGIONAL TRAINING</w:t>
      </w:r>
    </w:p>
    <w:p w14:paraId="5706D1B2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 xml:space="preserve">Saturday, </w:t>
      </w:r>
      <w:r w:rsidR="002D01D3">
        <w:rPr>
          <w:rFonts w:ascii="Century Gothic" w:hAnsi="Century Gothic"/>
          <w:b/>
          <w:sz w:val="28"/>
          <w:szCs w:val="28"/>
        </w:rPr>
        <w:t>May 16</w:t>
      </w:r>
      <w:r w:rsidRPr="00EA16B3">
        <w:rPr>
          <w:rFonts w:ascii="Century Gothic" w:hAnsi="Century Gothic"/>
          <w:b/>
          <w:sz w:val="28"/>
          <w:szCs w:val="28"/>
        </w:rPr>
        <w:t>, 2020</w:t>
      </w:r>
    </w:p>
    <w:p w14:paraId="3BA779B9" w14:textId="77777777" w:rsidR="00EA16B3" w:rsidRPr="00EA16B3" w:rsidRDefault="002D01D3" w:rsidP="00EA16B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Clarion University, Venango Campus, Oil City, PA</w:t>
      </w:r>
    </w:p>
    <w:p w14:paraId="22F582CE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AGENDA</w:t>
      </w:r>
    </w:p>
    <w:p w14:paraId="3FA7CF16" w14:textId="77777777" w:rsidR="00EA16B3" w:rsidRDefault="00EA16B3">
      <w:pPr>
        <w:rPr>
          <w:rFonts w:ascii="Century Gothic" w:hAnsi="Century Gothic"/>
          <w:sz w:val="28"/>
          <w:szCs w:val="28"/>
        </w:rPr>
      </w:pPr>
    </w:p>
    <w:p w14:paraId="23C045F4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Registration</w:t>
      </w:r>
    </w:p>
    <w:p w14:paraId="224855A5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Introductions</w:t>
      </w:r>
    </w:p>
    <w:p w14:paraId="4C0A50AA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9:10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Welcome from </w:t>
      </w:r>
      <w:r w:rsidR="002D01D3">
        <w:rPr>
          <w:rFonts w:ascii="Century Gothic" w:hAnsi="Century Gothic"/>
          <w:sz w:val="28"/>
          <w:szCs w:val="28"/>
        </w:rPr>
        <w:t xml:space="preserve">Oil Creek </w:t>
      </w:r>
      <w:r>
        <w:rPr>
          <w:rFonts w:ascii="Century Gothic" w:hAnsi="Century Gothic"/>
          <w:sz w:val="28"/>
          <w:szCs w:val="28"/>
        </w:rPr>
        <w:t>Chapter TU</w:t>
      </w:r>
    </w:p>
    <w:p w14:paraId="42C56CAA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Update from PFBC – </w:t>
      </w:r>
      <w:r w:rsidR="002D01D3">
        <w:rPr>
          <w:rFonts w:ascii="Century Gothic" w:hAnsi="Century Gothic"/>
          <w:sz w:val="28"/>
          <w:szCs w:val="28"/>
        </w:rPr>
        <w:t xml:space="preserve">Dave </w:t>
      </w:r>
      <w:proofErr w:type="spellStart"/>
      <w:r w:rsidR="002D01D3">
        <w:rPr>
          <w:rFonts w:ascii="Century Gothic" w:hAnsi="Century Gothic"/>
          <w:sz w:val="28"/>
          <w:szCs w:val="28"/>
        </w:rPr>
        <w:t>Nihart</w:t>
      </w:r>
      <w:proofErr w:type="spellEnd"/>
      <w:r w:rsidR="002D01D3">
        <w:rPr>
          <w:rFonts w:ascii="Century Gothic" w:hAnsi="Century Gothic"/>
          <w:sz w:val="28"/>
          <w:szCs w:val="28"/>
        </w:rPr>
        <w:t>, Fisheries Manager</w:t>
      </w:r>
    </w:p>
    <w:p w14:paraId="2AE6869B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Break</w:t>
      </w:r>
    </w:p>
    <w:p w14:paraId="68C6C1C5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10:45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2D01D3">
        <w:rPr>
          <w:rFonts w:ascii="Century Gothic" w:hAnsi="Century Gothic"/>
          <w:sz w:val="28"/>
          <w:szCs w:val="28"/>
        </w:rPr>
        <w:t>Bank Stabilization Technologies – Joe Greco</w:t>
      </w:r>
    </w:p>
    <w:p w14:paraId="2C049E20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11:45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Lunch</w:t>
      </w:r>
    </w:p>
    <w:p w14:paraId="4832F942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12:30</w:t>
      </w:r>
      <w:r>
        <w:rPr>
          <w:rFonts w:ascii="Century Gothic" w:hAnsi="Century Gothic"/>
          <w:sz w:val="28"/>
          <w:szCs w:val="28"/>
        </w:rPr>
        <w:tab/>
      </w:r>
      <w:r w:rsidR="002D01D3">
        <w:rPr>
          <w:rFonts w:ascii="Century Gothic" w:hAnsi="Century Gothic"/>
          <w:sz w:val="28"/>
          <w:szCs w:val="28"/>
        </w:rPr>
        <w:tab/>
        <w:t>Using Timber and Woody Debris for Stream Improvement</w:t>
      </w:r>
    </w:p>
    <w:p w14:paraId="66912554" w14:textId="77777777" w:rsidR="002D01D3" w:rsidRDefault="002D01D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-Luke </w:t>
      </w:r>
      <w:proofErr w:type="spellStart"/>
      <w:r>
        <w:rPr>
          <w:rFonts w:ascii="Century Gothic" w:hAnsi="Century Gothic"/>
          <w:sz w:val="28"/>
          <w:szCs w:val="28"/>
        </w:rPr>
        <w:t>Bobnar</w:t>
      </w:r>
      <w:proofErr w:type="spellEnd"/>
      <w:r>
        <w:rPr>
          <w:rFonts w:ascii="Century Gothic" w:hAnsi="Century Gothic"/>
          <w:sz w:val="28"/>
          <w:szCs w:val="28"/>
        </w:rPr>
        <w:t>, Western Pennsylvania Conservancy</w:t>
      </w:r>
    </w:p>
    <w:p w14:paraId="6951E4E0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Stream Improvement Opportunities –</w:t>
      </w:r>
      <w:r w:rsidR="002D01D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TU</w:t>
      </w:r>
      <w:r w:rsidR="002D01D3">
        <w:rPr>
          <w:rFonts w:ascii="Century Gothic" w:hAnsi="Century Gothic"/>
          <w:sz w:val="28"/>
          <w:szCs w:val="28"/>
        </w:rPr>
        <w:t xml:space="preserve"> Lock Haven</w:t>
      </w:r>
    </w:p>
    <w:p w14:paraId="05C64BA8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Advocacy </w:t>
      </w:r>
      <w:r w:rsidR="003E0B19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>pdate</w:t>
      </w:r>
      <w:r w:rsidR="003E0B19">
        <w:rPr>
          <w:rFonts w:ascii="Century Gothic" w:hAnsi="Century Gothic"/>
          <w:sz w:val="28"/>
          <w:szCs w:val="28"/>
        </w:rPr>
        <w:t>-TU Staff</w:t>
      </w:r>
    </w:p>
    <w:p w14:paraId="23511D30" w14:textId="77777777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Adjournment</w:t>
      </w:r>
    </w:p>
    <w:p w14:paraId="79D973E8" w14:textId="77777777" w:rsidR="00EA16B3" w:rsidRPr="00EA16B3" w:rsidRDefault="00EA16B3">
      <w:pPr>
        <w:rPr>
          <w:rFonts w:ascii="Century Gothic" w:hAnsi="Century Gothic"/>
          <w:sz w:val="28"/>
          <w:szCs w:val="28"/>
        </w:rPr>
      </w:pPr>
    </w:p>
    <w:sectPr w:rsidR="00EA16B3" w:rsidRPr="00EA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B3"/>
    <w:rsid w:val="002D01D3"/>
    <w:rsid w:val="003E0B19"/>
    <w:rsid w:val="005712EA"/>
    <w:rsid w:val="00A44A48"/>
    <w:rsid w:val="00C60235"/>
    <w:rsid w:val="00E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B302"/>
  <w15:docId w15:val="{9CC61A19-3DD8-4C1A-823D-BA4F1CBB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and Mary Kay</dc:creator>
  <cp:lastModifiedBy>Robert Pennell</cp:lastModifiedBy>
  <cp:revision>2</cp:revision>
  <dcterms:created xsi:type="dcterms:W3CDTF">2019-12-30T15:37:00Z</dcterms:created>
  <dcterms:modified xsi:type="dcterms:W3CDTF">2019-12-30T15:37:00Z</dcterms:modified>
</cp:coreProperties>
</file>