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379F" w14:textId="3BC34FF1" w:rsidR="000849CA" w:rsidRPr="008D76E8" w:rsidRDefault="008D76E8" w:rsidP="008D7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6E8">
        <w:rPr>
          <w:rFonts w:ascii="Times New Roman" w:hAnsi="Times New Roman" w:cs="Times New Roman"/>
          <w:b/>
          <w:bCs/>
          <w:sz w:val="24"/>
          <w:szCs w:val="24"/>
        </w:rPr>
        <w:t>PENNSYLVANIA COUNCIL OF TROUT UNLIMITED</w:t>
      </w:r>
    </w:p>
    <w:p w14:paraId="24AD7ACA" w14:textId="25F66A8F" w:rsidR="008D76E8" w:rsidRPr="008D76E8" w:rsidRDefault="008D76E8" w:rsidP="008D7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6E8">
        <w:rPr>
          <w:rFonts w:ascii="Times New Roman" w:hAnsi="Times New Roman" w:cs="Times New Roman"/>
          <w:b/>
          <w:bCs/>
          <w:sz w:val="24"/>
          <w:szCs w:val="24"/>
        </w:rPr>
        <w:t>ANNUAL MEMBERSHIP MEETING’</w:t>
      </w:r>
    </w:p>
    <w:p w14:paraId="7962C48A" w14:textId="4E587A37" w:rsidR="008D76E8" w:rsidRPr="008D76E8" w:rsidRDefault="008D76E8" w:rsidP="008D7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6E8">
        <w:rPr>
          <w:rFonts w:ascii="Times New Roman" w:hAnsi="Times New Roman" w:cs="Times New Roman"/>
          <w:b/>
          <w:bCs/>
          <w:sz w:val="24"/>
          <w:szCs w:val="24"/>
        </w:rPr>
        <w:t>SATURDAY, SEPTEMBER 18, 2021</w:t>
      </w:r>
    </w:p>
    <w:p w14:paraId="0C2B8D7F" w14:textId="7DDFEBD8" w:rsidR="008D76E8" w:rsidRDefault="008D76E8">
      <w:pPr>
        <w:rPr>
          <w:rFonts w:ascii="Times New Roman" w:hAnsi="Times New Roman" w:cs="Times New Roman"/>
          <w:sz w:val="24"/>
          <w:szCs w:val="24"/>
        </w:rPr>
      </w:pPr>
    </w:p>
    <w:p w14:paraId="2C57B4E4" w14:textId="77777777" w:rsidR="008D76E8" w:rsidRDefault="008D76E8" w:rsidP="008D76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HALL AT KINTON’S KNOB</w:t>
      </w:r>
    </w:p>
    <w:p w14:paraId="1267ABD7" w14:textId="1A65847B" w:rsidR="008D76E8" w:rsidRDefault="00460126" w:rsidP="008D76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6441 LINCOLN HIGHWAY, </w:t>
      </w:r>
      <w:r w:rsidR="008D76E8">
        <w:rPr>
          <w:rFonts w:ascii="Times New Roman" w:hAnsi="Times New Roman" w:cs="Times New Roman"/>
          <w:sz w:val="24"/>
          <w:szCs w:val="24"/>
        </w:rPr>
        <w:t>BEDFORD, PA</w:t>
      </w:r>
    </w:p>
    <w:p w14:paraId="2587F0A9" w14:textId="6B284B40" w:rsidR="008D76E8" w:rsidRDefault="008D76E8">
      <w:pPr>
        <w:rPr>
          <w:rFonts w:ascii="Times New Roman" w:hAnsi="Times New Roman" w:cs="Times New Roman"/>
          <w:sz w:val="24"/>
          <w:szCs w:val="24"/>
        </w:rPr>
      </w:pPr>
    </w:p>
    <w:p w14:paraId="03DBB783" w14:textId="2E08F7DC" w:rsidR="008D76E8" w:rsidRDefault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29198C9D" w14:textId="51070AAA" w:rsidR="008D76E8" w:rsidRDefault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INTRODUCTIONS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GREG MALASKA, PRESIDENT</w:t>
      </w:r>
    </w:p>
    <w:p w14:paraId="1630FAEB" w14:textId="48E33EB7" w:rsidR="004465F4" w:rsidRDefault="0044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9:05</w:t>
      </w:r>
      <w:r>
        <w:rPr>
          <w:rFonts w:ascii="Times New Roman" w:hAnsi="Times New Roman" w:cs="Times New Roman"/>
          <w:sz w:val="24"/>
          <w:szCs w:val="24"/>
        </w:rPr>
        <w:tab/>
        <w:t>PFBC UPDATES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 SCHAEFFER, EXECUTIVE DIRECTOR - PFBC</w:t>
      </w:r>
    </w:p>
    <w:p w14:paraId="53BAEA99" w14:textId="0095AB4A" w:rsidR="008D76E8" w:rsidRDefault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4465F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STATE OF CHP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RACHEL KESTER, CHP PROGRAM DIRECTOR</w:t>
      </w:r>
    </w:p>
    <w:p w14:paraId="69B062E4" w14:textId="75D45E5A" w:rsidR="008D76E8" w:rsidRDefault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</w:t>
      </w:r>
      <w:r>
        <w:rPr>
          <w:rFonts w:ascii="Times New Roman" w:hAnsi="Times New Roman" w:cs="Times New Roman"/>
          <w:sz w:val="24"/>
          <w:szCs w:val="24"/>
        </w:rPr>
        <w:tab/>
        <w:t>STATE OF PATU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GREG MALASKA, PRESIDENT</w:t>
      </w:r>
    </w:p>
    <w:p w14:paraId="2189399D" w14:textId="3F8A2E81" w:rsidR="008D76E8" w:rsidRDefault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ab/>
        <w:t>COUNCIL ELECTIONS</w:t>
      </w:r>
    </w:p>
    <w:p w14:paraId="3326D6EB" w14:textId="39962269" w:rsidR="008D76E8" w:rsidRDefault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14:paraId="4FB2E6D7" w14:textId="353A48DD" w:rsidR="008D76E8" w:rsidRDefault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FORT BEDFORD CHAPTER</w:t>
      </w:r>
    </w:p>
    <w:p w14:paraId="180A084D" w14:textId="3705EF95" w:rsidR="00B50480" w:rsidRDefault="00B50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ab/>
        <w:t>ADVOCACY UPDATE</w:t>
      </w:r>
      <w:r>
        <w:rPr>
          <w:rFonts w:ascii="Times New Roman" w:hAnsi="Times New Roman" w:cs="Times New Roman"/>
          <w:sz w:val="24"/>
          <w:szCs w:val="24"/>
        </w:rPr>
        <w:tab/>
        <w:t>JEN ORR-GREENE/EMILY BALDAUFF</w:t>
      </w:r>
    </w:p>
    <w:p w14:paraId="393A12F6" w14:textId="78FDE9D9" w:rsidR="008D76E8" w:rsidRDefault="00B50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8D76E8">
        <w:rPr>
          <w:rFonts w:ascii="Times New Roman" w:hAnsi="Times New Roman" w:cs="Times New Roman"/>
          <w:sz w:val="24"/>
          <w:szCs w:val="24"/>
        </w:rPr>
        <w:tab/>
      </w:r>
      <w:r w:rsidR="0015125F">
        <w:rPr>
          <w:rFonts w:ascii="Times New Roman" w:hAnsi="Times New Roman" w:cs="Times New Roman"/>
          <w:sz w:val="24"/>
          <w:szCs w:val="24"/>
        </w:rPr>
        <w:t>CLASS A UPDATE</w:t>
      </w:r>
      <w:r w:rsidR="0015125F">
        <w:rPr>
          <w:rFonts w:ascii="Times New Roman" w:hAnsi="Times New Roman" w:cs="Times New Roman"/>
          <w:sz w:val="24"/>
          <w:szCs w:val="24"/>
        </w:rPr>
        <w:tab/>
      </w:r>
      <w:r w:rsidR="0015125F">
        <w:rPr>
          <w:rFonts w:ascii="Times New Roman" w:hAnsi="Times New Roman" w:cs="Times New Roman"/>
          <w:sz w:val="24"/>
          <w:szCs w:val="24"/>
        </w:rPr>
        <w:tab/>
        <w:t>LEN LICHVAR/DAVE ROTHROCK</w:t>
      </w:r>
    </w:p>
    <w:p w14:paraId="71831101" w14:textId="694C9E6C" w:rsidR="004B7C52" w:rsidRDefault="00460126" w:rsidP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</w:t>
      </w:r>
      <w:r w:rsidR="008D7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LUNCH</w:t>
      </w:r>
      <w:r w:rsidR="004B7C52">
        <w:rPr>
          <w:rFonts w:ascii="Times New Roman" w:hAnsi="Times New Roman" w:cs="Times New Roman"/>
          <w:sz w:val="24"/>
          <w:szCs w:val="24"/>
        </w:rPr>
        <w:tab/>
      </w:r>
      <w:r w:rsidR="004B7C52">
        <w:rPr>
          <w:rFonts w:ascii="Times New Roman" w:hAnsi="Times New Roman" w:cs="Times New Roman"/>
          <w:sz w:val="24"/>
          <w:szCs w:val="24"/>
        </w:rPr>
        <w:tab/>
      </w:r>
    </w:p>
    <w:p w14:paraId="6EEABE06" w14:textId="374DF146" w:rsidR="008D76E8" w:rsidRDefault="004B7C52" w:rsidP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0126">
        <w:rPr>
          <w:rFonts w:ascii="Times New Roman" w:hAnsi="Times New Roman" w:cs="Times New Roman"/>
          <w:sz w:val="24"/>
          <w:szCs w:val="24"/>
        </w:rPr>
        <w:t>:15</w:t>
      </w:r>
      <w:r>
        <w:rPr>
          <w:rFonts w:ascii="Times New Roman" w:hAnsi="Times New Roman" w:cs="Times New Roman"/>
          <w:sz w:val="24"/>
          <w:szCs w:val="24"/>
        </w:rPr>
        <w:tab/>
      </w:r>
      <w:r w:rsidR="008D76E8" w:rsidRPr="008D76E8">
        <w:rPr>
          <w:rFonts w:ascii="Times New Roman" w:hAnsi="Times New Roman" w:cs="Times New Roman"/>
          <w:sz w:val="24"/>
          <w:szCs w:val="24"/>
        </w:rPr>
        <w:t>CHAPTER UPDATES</w:t>
      </w:r>
    </w:p>
    <w:p w14:paraId="20454159" w14:textId="5C180858" w:rsidR="008D76E8" w:rsidRDefault="008D76E8" w:rsidP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0126">
        <w:rPr>
          <w:rFonts w:ascii="Times New Roman" w:hAnsi="Times New Roman" w:cs="Times New Roman"/>
          <w:sz w:val="24"/>
          <w:szCs w:val="24"/>
        </w:rPr>
        <w:t>:15</w:t>
      </w:r>
      <w:r>
        <w:rPr>
          <w:rFonts w:ascii="Times New Roman" w:hAnsi="Times New Roman" w:cs="Times New Roman"/>
          <w:sz w:val="24"/>
          <w:szCs w:val="24"/>
        </w:rPr>
        <w:tab/>
        <w:t>AWARDS</w:t>
      </w:r>
    </w:p>
    <w:p w14:paraId="01BBB63F" w14:textId="18EB9FBE" w:rsidR="008D76E8" w:rsidRPr="008D76E8" w:rsidRDefault="008D76E8" w:rsidP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46012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  <w:t>RAFFLE</w:t>
      </w:r>
    </w:p>
    <w:sectPr w:rsidR="008D76E8" w:rsidRPr="008D76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E7C3F" w14:textId="77777777" w:rsidR="00D51BF3" w:rsidRDefault="00D51BF3" w:rsidP="004169F8">
      <w:pPr>
        <w:spacing w:after="0" w:line="240" w:lineRule="auto"/>
      </w:pPr>
      <w:r>
        <w:separator/>
      </w:r>
    </w:p>
  </w:endnote>
  <w:endnote w:type="continuationSeparator" w:id="0">
    <w:p w14:paraId="79C6DC9E" w14:textId="77777777" w:rsidR="00D51BF3" w:rsidRDefault="00D51BF3" w:rsidP="0041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92712" w14:textId="77777777" w:rsidR="00D51BF3" w:rsidRDefault="00D51BF3" w:rsidP="004169F8">
      <w:pPr>
        <w:spacing w:after="0" w:line="240" w:lineRule="auto"/>
      </w:pPr>
      <w:r>
        <w:separator/>
      </w:r>
    </w:p>
  </w:footnote>
  <w:footnote w:type="continuationSeparator" w:id="0">
    <w:p w14:paraId="18F9F100" w14:textId="77777777" w:rsidR="00D51BF3" w:rsidRDefault="00D51BF3" w:rsidP="0041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C8B3" w14:textId="0986AF45" w:rsidR="004169F8" w:rsidRDefault="004169F8" w:rsidP="004169F8">
    <w:pPr>
      <w:pStyle w:val="Header"/>
      <w:jc w:val="center"/>
    </w:pPr>
    <w:r>
      <w:rPr>
        <w:noProof/>
      </w:rPr>
      <w:drawing>
        <wp:inline distT="0" distB="0" distL="0" distR="0" wp14:anchorId="0CAE62C7" wp14:editId="0F0BFFDF">
          <wp:extent cx="3475946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5148" cy="152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2B3A"/>
    <w:multiLevelType w:val="hybridMultilevel"/>
    <w:tmpl w:val="8FE25422"/>
    <w:lvl w:ilvl="0" w:tplc="C75C9B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E8"/>
    <w:rsid w:val="000849CA"/>
    <w:rsid w:val="0015125F"/>
    <w:rsid w:val="003C7B52"/>
    <w:rsid w:val="004169F8"/>
    <w:rsid w:val="004465F4"/>
    <w:rsid w:val="00460126"/>
    <w:rsid w:val="004B7C52"/>
    <w:rsid w:val="008D76E8"/>
    <w:rsid w:val="00B50480"/>
    <w:rsid w:val="00D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42E4"/>
  <w15:chartTrackingRefBased/>
  <w15:docId w15:val="{D5204CB8-6E6E-48FA-9E36-578CD591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F8"/>
  </w:style>
  <w:style w:type="paragraph" w:styleId="Footer">
    <w:name w:val="footer"/>
    <w:basedOn w:val="Normal"/>
    <w:link w:val="FooterChar"/>
    <w:uiPriority w:val="99"/>
    <w:unhideWhenUsed/>
    <w:rsid w:val="00416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D. MALASKA</dc:creator>
  <cp:keywords/>
  <dc:description/>
  <cp:lastModifiedBy>Kester, Rachel</cp:lastModifiedBy>
  <cp:revision>5</cp:revision>
  <dcterms:created xsi:type="dcterms:W3CDTF">2021-08-06T13:59:00Z</dcterms:created>
  <dcterms:modified xsi:type="dcterms:W3CDTF">2021-08-18T17:41:00Z</dcterms:modified>
</cp:coreProperties>
</file>